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4E" w:rsidRPr="009F77D3" w:rsidRDefault="00B0604E" w:rsidP="00B0604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77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N </w:t>
      </w:r>
      <w:r w:rsidR="00E8620E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B0604E" w:rsidRPr="009F77D3" w:rsidRDefault="00B0604E" w:rsidP="00B0604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77D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ФАС России</w:t>
      </w:r>
    </w:p>
    <w:p w:rsidR="00B0604E" w:rsidRPr="009F77D3" w:rsidRDefault="00B0604E" w:rsidP="00B0604E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77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18.01.2019 N 38/19</w:t>
      </w:r>
    </w:p>
    <w:p w:rsidR="00B0604E" w:rsidRDefault="00B0604E" w:rsidP="009F7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D3" w:rsidRPr="009F77D3" w:rsidRDefault="009F77D3" w:rsidP="009F77D3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77D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3</w:t>
      </w:r>
    </w:p>
    <w:p w:rsidR="009F77D3" w:rsidRPr="009F77D3" w:rsidRDefault="009F77D3" w:rsidP="009F77D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77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7D3" w:rsidRPr="009F77D3" w:rsidRDefault="009F77D3" w:rsidP="009F77D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F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</w:t>
      </w:r>
    </w:p>
    <w:p w:rsidR="009F77D3" w:rsidRPr="009F77D3" w:rsidRDefault="009F77D3" w:rsidP="009F77D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F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условиях, на которых осуществляется оказание услуг</w:t>
      </w:r>
    </w:p>
    <w:p w:rsidR="009F77D3" w:rsidRPr="009F77D3" w:rsidRDefault="009F77D3" w:rsidP="009F77D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F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подключению (технологическому присоединению)</w:t>
      </w:r>
    </w:p>
    <w:p w:rsidR="009F77D3" w:rsidRPr="009F77D3" w:rsidRDefault="009F77D3" w:rsidP="009F77D3">
      <w:pPr>
        <w:spacing w:after="0" w:line="240" w:lineRule="auto"/>
        <w:jc w:val="center"/>
        <w:rPr>
          <w:rFonts w:ascii="Verdana" w:eastAsia="Times New Roman" w:hAnsi="Verdana" w:cs="Times New Roman"/>
          <w:b/>
          <w:sz w:val="21"/>
          <w:szCs w:val="21"/>
          <w:lang w:eastAsia="ru-RU"/>
        </w:rPr>
      </w:pPr>
      <w:r w:rsidRPr="009F7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газораспределительным сетям</w:t>
      </w:r>
    </w:p>
    <w:p w:rsidR="009F77D3" w:rsidRPr="009F77D3" w:rsidRDefault="009F77D3" w:rsidP="009F77D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77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7D3" w:rsidRPr="009F77D3" w:rsidRDefault="009F77D3" w:rsidP="009F77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7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0604E" w:rsidRPr="00B060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Закрытое акционерное общество «</w:t>
      </w:r>
      <w:proofErr w:type="spellStart"/>
      <w:proofErr w:type="gramStart"/>
      <w:r w:rsidR="00B0604E" w:rsidRPr="00B060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Радугаэнерго</w:t>
      </w:r>
      <w:proofErr w:type="spellEnd"/>
      <w:r w:rsidR="00B0604E" w:rsidRPr="00B0604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  <w:r w:rsidRPr="009F77D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9F77D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9F77D3" w:rsidRPr="009F77D3" w:rsidRDefault="009F77D3" w:rsidP="009F77D3">
      <w:pPr>
        <w:spacing w:after="0" w:line="240" w:lineRule="auto"/>
        <w:jc w:val="center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77D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субъекта естественной монополии)</w:t>
      </w:r>
    </w:p>
    <w:p w:rsidR="009F77D3" w:rsidRPr="009F77D3" w:rsidRDefault="009F77D3" w:rsidP="009F77D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77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8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5380"/>
        <w:gridCol w:w="3440"/>
      </w:tblGrid>
      <w:tr w:rsidR="009F77D3" w:rsidRPr="009F77D3" w:rsidTr="00DD618A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Раскрываемая информация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размещения информации в информационно-коммуникационной сети "Интернет"</w:t>
            </w:r>
          </w:p>
        </w:tc>
      </w:tr>
      <w:tr w:rsidR="009F77D3" w:rsidRPr="009F77D3" w:rsidTr="00DD618A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направляемых для рассмотрения запроса о выдаче технических условий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DD618A" w:rsidRDefault="00FE401D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4" w:history="1">
              <w:r w:rsidR="00E559FB" w:rsidRPr="00DD618A">
                <w:rPr>
                  <w:rStyle w:val="a5"/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http://www.old.radugaenergo.ru/gaz.shtml</w:t>
              </w:r>
            </w:hyperlink>
          </w:p>
          <w:p w:rsidR="00E559FB" w:rsidRPr="00DD618A" w:rsidRDefault="00E559FB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F77D3" w:rsidRPr="009F77D3" w:rsidTr="00DD618A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о выдаче технических условий на подключение (технологическое присоединение) объекта сети газораспределения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D3" w:rsidRPr="00DD618A" w:rsidRDefault="00FE401D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5" w:history="1">
              <w:r w:rsidR="00E559FB" w:rsidRPr="00DD618A">
                <w:rPr>
                  <w:rStyle w:val="a5"/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http://www.old.radugaenergo.ru/download/3_zapros_o_predostavlenii_tex_uslovij_podklyuchen.pdf</w:t>
              </w:r>
            </w:hyperlink>
          </w:p>
          <w:p w:rsidR="00DD618A" w:rsidRPr="00DD618A" w:rsidRDefault="00DD618A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559FB" w:rsidRPr="00DD618A" w:rsidRDefault="00E559FB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  <w:p w:rsidR="00E559FB" w:rsidRPr="00DD618A" w:rsidRDefault="00E559FB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F77D3" w:rsidRPr="009F77D3" w:rsidTr="00DD618A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о выдаче технических условий на подключение (технологическое присоединение) объекта капитального строительства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D3" w:rsidRPr="00DD618A" w:rsidRDefault="00FE401D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6" w:history="1">
              <w:r w:rsidR="00E559FB" w:rsidRPr="00DD618A">
                <w:rPr>
                  <w:rStyle w:val="a5"/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http://www.old.radugaenergo.ru/download/3_zapros_o_predostavlenii_tex_uslovij_podklyuchen.pdf</w:t>
              </w:r>
            </w:hyperlink>
          </w:p>
          <w:p w:rsidR="00E559FB" w:rsidRPr="00DD618A" w:rsidRDefault="00E559FB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F77D3" w:rsidRPr="009F77D3" w:rsidTr="00DD618A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о выдаче технических условий на подключение (технологическое присоединение) объекта капитального строительства при коллективной заявке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D3" w:rsidRPr="00DD618A" w:rsidRDefault="00FE401D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7" w:history="1">
              <w:r w:rsidR="00E559FB" w:rsidRPr="00DD618A">
                <w:rPr>
                  <w:rStyle w:val="a5"/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http://www.old.radugaenergo.ru/download/3_zapros_o_predostavlenii_tex_uslovij_podklyuchen.pdf</w:t>
              </w:r>
            </w:hyperlink>
          </w:p>
          <w:p w:rsidR="00E559FB" w:rsidRPr="00DD618A" w:rsidRDefault="00E559FB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F77D3" w:rsidRPr="009F77D3" w:rsidTr="00DD618A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о выдаче технических условий на подключение (технологическое присоединение)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D3" w:rsidRPr="00DD618A" w:rsidRDefault="00FE401D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8" w:history="1">
              <w:r w:rsidR="00E559FB" w:rsidRPr="00DD618A">
                <w:rPr>
                  <w:rStyle w:val="a5"/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http://www.old.radugaenergo.ru/download/3_zapros_o_predostavlenii_tex_uslovij_podklyuchen.pdf</w:t>
              </w:r>
            </w:hyperlink>
          </w:p>
          <w:p w:rsidR="00E559FB" w:rsidRPr="00DD618A" w:rsidRDefault="00E559FB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F77D3" w:rsidRPr="009F77D3" w:rsidTr="00DD618A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D3" w:rsidRPr="00DD618A" w:rsidRDefault="00FE401D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9" w:history="1">
              <w:r w:rsidR="00E559FB" w:rsidRPr="00DD618A">
                <w:rPr>
                  <w:rStyle w:val="a5"/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http://www.old.radugaenergo.ru/download/3_zapros_o_predostavlenii_tex_uslovij_podklyuchen.pdf</w:t>
              </w:r>
            </w:hyperlink>
          </w:p>
          <w:p w:rsidR="00E559FB" w:rsidRPr="00DD618A" w:rsidRDefault="00E559FB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F77D3" w:rsidRPr="009F77D3" w:rsidTr="00DD618A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о выдаче технических условий на подключение (технологическое присоединение)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D3" w:rsidRPr="00DD618A" w:rsidRDefault="00FE401D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0" w:history="1">
              <w:r w:rsidR="00E559FB" w:rsidRPr="00DD618A">
                <w:rPr>
                  <w:rStyle w:val="a5"/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http://www.old.radugaenergo.ru/download/3_zapros_o_predostavlenii_tex_uslovij_podklyuchen.pdf</w:t>
              </w:r>
            </w:hyperlink>
          </w:p>
          <w:p w:rsidR="00E559FB" w:rsidRPr="00DD618A" w:rsidRDefault="00E559FB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F77D3" w:rsidRPr="009F77D3" w:rsidTr="00DD618A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D3" w:rsidRPr="00DD618A" w:rsidRDefault="00FE401D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1" w:history="1">
              <w:r w:rsidR="00E559FB" w:rsidRPr="00DD618A">
                <w:rPr>
                  <w:rStyle w:val="a5"/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http://www.old.radugaenergo.ru/download/2_perechen_dokum_k_zaprosu_o_vydache_tex_uslovij.pdf</w:t>
              </w:r>
            </w:hyperlink>
          </w:p>
          <w:p w:rsidR="00E559FB" w:rsidRPr="00DD618A" w:rsidRDefault="00E559FB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F77D3" w:rsidRPr="009F77D3" w:rsidTr="00DD618A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 подключении (технологическом присоединении) объекта капитального строительства к сетям газораспределения через сети основного абонента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D3" w:rsidRPr="00DD618A" w:rsidRDefault="00FE401D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2" w:history="1">
              <w:r w:rsidR="00E559FB" w:rsidRPr="00DD618A">
                <w:rPr>
                  <w:rStyle w:val="a5"/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http://www.old.radugaenergo.ru/download/5_zayavka_o_podklyuch_k_setyam_gazoraspredelen.pdf</w:t>
              </w:r>
            </w:hyperlink>
          </w:p>
          <w:p w:rsidR="00E559FB" w:rsidRPr="00DD618A" w:rsidRDefault="00E559FB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F77D3" w:rsidRPr="009F77D3" w:rsidTr="00DD618A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 подключении (технологическом присоединении) объекта капитального строительства, расположенного в пределах некоммерческого объединения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D3" w:rsidRPr="00DD618A" w:rsidRDefault="00FE401D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3" w:history="1">
              <w:r w:rsidR="00DD618A" w:rsidRPr="00DD618A">
                <w:rPr>
                  <w:rStyle w:val="a5"/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http://www.old.radugaenergo.ru/download/5_zayavka_o_podklyuch_k_setyam_gazoraspredelen.pdf</w:t>
              </w:r>
            </w:hyperlink>
          </w:p>
          <w:p w:rsidR="00DD618A" w:rsidRPr="00DD618A" w:rsidRDefault="00DD618A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F77D3" w:rsidRPr="009F77D3" w:rsidTr="00DD618A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 подключении (технологическом присоединении) объекта капитального строительства при коллективной заявке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D3" w:rsidRPr="00DD618A" w:rsidRDefault="00FE401D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4" w:history="1">
              <w:r w:rsidR="00E559FB" w:rsidRPr="00DD618A">
                <w:rPr>
                  <w:rStyle w:val="a5"/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http://www.old.radugaenergo.ru/download/5_zayavka_o_podklyuch_k_setyam_gazoraspredelen.pdf</w:t>
              </w:r>
            </w:hyperlink>
          </w:p>
          <w:p w:rsidR="00E559FB" w:rsidRPr="00DD618A" w:rsidRDefault="00E559FB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F77D3" w:rsidRPr="009F77D3" w:rsidTr="00DD618A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о подключении (технологическом присоединении) объекта капитального строительства, расположенного в пределах территории, подлежащей комплексному освоению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D3" w:rsidRPr="00DD618A" w:rsidRDefault="00FE401D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5" w:history="1">
              <w:r w:rsidR="00E559FB" w:rsidRPr="00DD618A">
                <w:rPr>
                  <w:rStyle w:val="a5"/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http://www.old.radugaenergo.ru/download/5_zayavka_o_podklyuch_k_setyam_gazoraspredelen.pdf</w:t>
              </w:r>
            </w:hyperlink>
          </w:p>
          <w:p w:rsidR="00E559FB" w:rsidRPr="00DD618A" w:rsidRDefault="00E559FB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F77D3" w:rsidRPr="009F77D3" w:rsidTr="00DD618A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подключении (технологическом присоединении) объектов капитального строительства к сети газораспределения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F77D3" w:rsidRPr="00DD618A" w:rsidRDefault="00FE401D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6" w:history="1">
              <w:r w:rsidR="00E559FB" w:rsidRPr="00DD618A">
                <w:rPr>
                  <w:rStyle w:val="a5"/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http://www.old.radugaenergo.ru/download/6_dogovor_o_podklyuch_ob-ektov_kap_stroitelstva_k_seti_gazoraspredelen.pdf</w:t>
              </w:r>
            </w:hyperlink>
          </w:p>
          <w:p w:rsidR="00E559FB" w:rsidRPr="00DD618A" w:rsidRDefault="00E559FB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F77D3" w:rsidRPr="009F77D3" w:rsidTr="00DD618A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DD618A" w:rsidRDefault="00FE401D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7" w:history="1">
              <w:r w:rsidR="00E559FB" w:rsidRPr="00DD618A">
                <w:rPr>
                  <w:rStyle w:val="a5"/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http://www.old.radugaenergo.ru/download/7_inform_o_plate_za_podklyuchenie_k_setyam_gazoraspredelen.pdf</w:t>
              </w:r>
            </w:hyperlink>
          </w:p>
          <w:p w:rsidR="00E559FB" w:rsidRPr="00DD618A" w:rsidRDefault="00E559FB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9F77D3" w:rsidRPr="009F77D3" w:rsidTr="00DD618A">
        <w:tc>
          <w:tcPr>
            <w:tcW w:w="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9F77D3" w:rsidRDefault="009F77D3" w:rsidP="009F77D3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9F77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структурных подразделениях, осуществляющих прием заявок на подключение (технологическое присоединение)</w:t>
            </w:r>
          </w:p>
        </w:tc>
        <w:tc>
          <w:tcPr>
            <w:tcW w:w="3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F77D3" w:rsidRPr="00DD618A" w:rsidRDefault="00FE401D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hyperlink r:id="rId18" w:history="1">
              <w:r w:rsidR="00E559FB" w:rsidRPr="00DD618A">
                <w:rPr>
                  <w:rStyle w:val="a5"/>
                  <w:rFonts w:ascii="Times New Roman" w:eastAsia="Times New Roman" w:hAnsi="Times New Roman" w:cs="Times New Roman"/>
                  <w:sz w:val="12"/>
                  <w:szCs w:val="12"/>
                  <w:lang w:eastAsia="ru-RU"/>
                </w:rPr>
                <w:t>http://www.old.radugaenergo.ru/download/8_sveden_o_strukturn_podrazdelen_po_priyomu_zayavok_na_podklyuchenie.pdf</w:t>
              </w:r>
            </w:hyperlink>
          </w:p>
          <w:p w:rsidR="00E559FB" w:rsidRPr="00DD618A" w:rsidRDefault="00E559FB" w:rsidP="00DD618A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9F77D3" w:rsidRPr="009F77D3" w:rsidRDefault="009F77D3" w:rsidP="009F77D3">
      <w:pPr>
        <w:spacing w:after="0" w:line="240" w:lineRule="auto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9F77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77D3" w:rsidRDefault="009F77D3" w:rsidP="009F7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D3" w:rsidRDefault="009F77D3" w:rsidP="009F7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D3" w:rsidRDefault="009F77D3" w:rsidP="009F7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D3" w:rsidRDefault="009F77D3" w:rsidP="009F7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D3" w:rsidRDefault="009F77D3" w:rsidP="009F7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D3" w:rsidRDefault="009F77D3" w:rsidP="009F7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D3" w:rsidRDefault="009F77D3" w:rsidP="009F7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D3" w:rsidRDefault="009F77D3" w:rsidP="009F7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D3" w:rsidRDefault="009F77D3" w:rsidP="009F7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D3" w:rsidRDefault="009F77D3" w:rsidP="009F7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D3" w:rsidRDefault="009F77D3" w:rsidP="009F7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D3" w:rsidRDefault="009F77D3" w:rsidP="009F7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D3" w:rsidRDefault="009F77D3" w:rsidP="009F7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D3" w:rsidRDefault="009F77D3" w:rsidP="009F7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77D3" w:rsidRDefault="009F77D3" w:rsidP="009F77D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9F77D3" w:rsidSect="00FE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D3"/>
    <w:rsid w:val="00865C08"/>
    <w:rsid w:val="009F77D3"/>
    <w:rsid w:val="00AF1DC5"/>
    <w:rsid w:val="00B0604E"/>
    <w:rsid w:val="00C166AF"/>
    <w:rsid w:val="00DD618A"/>
    <w:rsid w:val="00E559FB"/>
    <w:rsid w:val="00E8620E"/>
    <w:rsid w:val="00FE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2CFCCC-B983-4DD1-B1AE-25A8E57B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7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77D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0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604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559FB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E559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5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5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6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705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267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52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80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36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8682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1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91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26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3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39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07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8681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6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47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479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1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1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50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9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830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52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49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658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6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9005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4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32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23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71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3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462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93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2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11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72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156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0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367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43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6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4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7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1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62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3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7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44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2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0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0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0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0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51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17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8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969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81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92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6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56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0206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3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01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844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042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6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d.radugaenergo.ru/download/3_zapros_o_predostavlenii_tex_uslovij_podklyuchen.pdf" TargetMode="External"/><Relationship Id="rId13" Type="http://schemas.openxmlformats.org/officeDocument/2006/relationships/hyperlink" Target="http://www.old.radugaenergo.ru/download/5_zayavka_o_podklyuch_k_setyam_gazoraspredelen.pdf" TargetMode="External"/><Relationship Id="rId18" Type="http://schemas.openxmlformats.org/officeDocument/2006/relationships/hyperlink" Target="http://www.old.radugaenergo.ru/download/8_sveden_o_strukturn_podrazdelen_po_priyomu_zayavok_na_podklyuchenie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ld.radugaenergo.ru/download/3_zapros_o_predostavlenii_tex_uslovij_podklyuchen.pdf" TargetMode="External"/><Relationship Id="rId12" Type="http://schemas.openxmlformats.org/officeDocument/2006/relationships/hyperlink" Target="http://www.old.radugaenergo.ru/download/5_zayavka_o_podklyuch_k_setyam_gazoraspredelen.pdf" TargetMode="External"/><Relationship Id="rId17" Type="http://schemas.openxmlformats.org/officeDocument/2006/relationships/hyperlink" Target="http://www.old.radugaenergo.ru/download/7_inform_o_plate_za_podklyuchenie_k_setyam_gazoraspredelen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ld.radugaenergo.ru/download/6_dogovor_o_podklyuch_ob-ektov_kap_stroitelstva_k_seti_gazoraspredelen.pdf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old.radugaenergo.ru/download/3_zapros_o_predostavlenii_tex_uslovij_podklyuchen.pdf" TargetMode="External"/><Relationship Id="rId11" Type="http://schemas.openxmlformats.org/officeDocument/2006/relationships/hyperlink" Target="http://www.old.radugaenergo.ru/download/2_perechen_dokum_k_zaprosu_o_vydache_tex_uslovij.pdf" TargetMode="External"/><Relationship Id="rId5" Type="http://schemas.openxmlformats.org/officeDocument/2006/relationships/hyperlink" Target="http://www.old.radugaenergo.ru/download/3_zapros_o_predostavlenii_tex_uslovij_podklyuchen.pdf" TargetMode="External"/><Relationship Id="rId15" Type="http://schemas.openxmlformats.org/officeDocument/2006/relationships/hyperlink" Target="http://www.old.radugaenergo.ru/download/5_zayavka_o_podklyuch_k_setyam_gazoraspredelen.pdf" TargetMode="External"/><Relationship Id="rId10" Type="http://schemas.openxmlformats.org/officeDocument/2006/relationships/hyperlink" Target="http://www.old.radugaenergo.ru/download/3_zapros_o_predostavlenii_tex_uslovij_podklyuchen.pdf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old.radugaenergo.ru/gaz.shtml" TargetMode="External"/><Relationship Id="rId9" Type="http://schemas.openxmlformats.org/officeDocument/2006/relationships/hyperlink" Target="http://www.old.radugaenergo.ru/download/3_zapros_o_predostavlenii_tex_uslovij_podklyuchen.pdf" TargetMode="External"/><Relationship Id="rId14" Type="http://schemas.openxmlformats.org/officeDocument/2006/relationships/hyperlink" Target="http://www.old.radugaenergo.ru/download/5_zayavka_o_podklyuch_k_setyam_gazoraspredelen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2019-12-11T08:24:00Z</cp:lastPrinted>
  <dcterms:created xsi:type="dcterms:W3CDTF">2019-12-25T07:58:00Z</dcterms:created>
  <dcterms:modified xsi:type="dcterms:W3CDTF">2019-12-25T07:59:00Z</dcterms:modified>
</cp:coreProperties>
</file>