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2A9" w:rsidRPr="00F95F19" w:rsidRDefault="00F95F19">
      <w:pPr>
        <w:rPr>
          <w:rFonts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5127E" w:rsidRPr="00F95F19">
        <w:rPr>
          <w:rFonts w:cs="Times New Roman"/>
          <w:b/>
          <w:sz w:val="28"/>
          <w:szCs w:val="28"/>
          <w:u w:val="single"/>
        </w:rPr>
        <w:t>Стандарты раскрытия информации в сфере холодного водоснабжения</w:t>
      </w:r>
    </w:p>
    <w:p w:rsidR="0065127E" w:rsidRDefault="005C4B9E">
      <w:pPr>
        <w:rPr>
          <w:rFonts w:ascii="Times New Roman" w:hAnsi="Times New Roman" w:cs="Times New Roman"/>
          <w:sz w:val="24"/>
          <w:szCs w:val="24"/>
        </w:rPr>
      </w:pPr>
      <w:r w:rsidRPr="00E6605B">
        <w:rPr>
          <w:rFonts w:ascii="Times New Roman" w:hAnsi="Times New Roman" w:cs="Times New Roman"/>
          <w:sz w:val="24"/>
          <w:szCs w:val="24"/>
        </w:rPr>
        <w:t xml:space="preserve">Постановлением Главы города закрытого административно-территориального образования </w:t>
      </w:r>
      <w:proofErr w:type="gramStart"/>
      <w:r w:rsidRPr="00E6605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6605B">
        <w:rPr>
          <w:rFonts w:ascii="Times New Roman" w:hAnsi="Times New Roman" w:cs="Times New Roman"/>
          <w:sz w:val="24"/>
          <w:szCs w:val="24"/>
        </w:rPr>
        <w:t xml:space="preserve">. Радужный Владимирской области с 01.01.2009 года был установлен тариф на холодную воду за 1 куб. м – 11,72 (без учёта НДС) </w:t>
      </w:r>
    </w:p>
    <w:p w:rsidR="00B87EFA" w:rsidRDefault="00F95F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Протяженность </w:t>
      </w:r>
      <w:r w:rsidR="00B87EFA">
        <w:rPr>
          <w:rFonts w:ascii="Times New Roman" w:hAnsi="Times New Roman" w:cs="Times New Roman"/>
          <w:sz w:val="24"/>
          <w:szCs w:val="24"/>
        </w:rPr>
        <w:t xml:space="preserve"> водопроводных сетей- 41,9 км</w:t>
      </w:r>
    </w:p>
    <w:p w:rsidR="00A22B86" w:rsidRDefault="00F95F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артезианских скважин- 11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шт</w:t>
      </w:r>
      <w:proofErr w:type="spellEnd"/>
      <w:proofErr w:type="gramEnd"/>
    </w:p>
    <w:p w:rsidR="00B87EFA" w:rsidRDefault="00A22B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Мощность водопровода- 12,6 тыс. м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/сутки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22B86" w:rsidRDefault="00F95F1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резервуаров питьевой воды- 2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шт</w:t>
      </w:r>
      <w:proofErr w:type="spellEnd"/>
      <w:proofErr w:type="gramEnd"/>
    </w:p>
    <w:p w:rsidR="00E6605B" w:rsidRDefault="004A43BA" w:rsidP="00E6605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договоров на  услуги </w:t>
      </w:r>
      <w:r w:rsidR="00E6605B">
        <w:rPr>
          <w:rFonts w:ascii="Times New Roman" w:hAnsi="Times New Roman" w:cs="Times New Roman"/>
          <w:sz w:val="24"/>
          <w:szCs w:val="24"/>
        </w:rPr>
        <w:t xml:space="preserve"> водоснабжения - 144</w:t>
      </w:r>
    </w:p>
    <w:p w:rsidR="00E6605B" w:rsidRPr="00DB5013" w:rsidRDefault="00E6605B" w:rsidP="00E6605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605B" w:rsidRDefault="00E6605B" w:rsidP="00E6605B">
      <w:pPr>
        <w:pStyle w:val="a3"/>
        <w:rPr>
          <w:rFonts w:ascii="Times New Roman" w:hAnsi="Times New Roman" w:cs="Times New Roman"/>
          <w:sz w:val="24"/>
          <w:szCs w:val="24"/>
        </w:rPr>
      </w:pPr>
      <w:r w:rsidRPr="00DB5013">
        <w:rPr>
          <w:rFonts w:ascii="Times New Roman" w:hAnsi="Times New Roman" w:cs="Times New Roman"/>
          <w:sz w:val="24"/>
          <w:szCs w:val="24"/>
        </w:rPr>
        <w:t xml:space="preserve"> Основные потребители: МУП «ЖКХ</w:t>
      </w:r>
      <w:proofErr w:type="gramStart"/>
      <w:r w:rsidRPr="00DB5013">
        <w:rPr>
          <w:rFonts w:ascii="Times New Roman" w:hAnsi="Times New Roman" w:cs="Times New Roman"/>
          <w:sz w:val="24"/>
          <w:szCs w:val="24"/>
        </w:rPr>
        <w:t>»(</w:t>
      </w:r>
      <w:proofErr w:type="gramEnd"/>
      <w:r w:rsidRPr="00DB5013">
        <w:rPr>
          <w:rFonts w:ascii="Times New Roman" w:hAnsi="Times New Roman" w:cs="Times New Roman"/>
          <w:sz w:val="24"/>
          <w:szCs w:val="24"/>
        </w:rPr>
        <w:t xml:space="preserve">население), ФГУП </w:t>
      </w:r>
      <w:proofErr w:type="spellStart"/>
      <w:r w:rsidRPr="00DB5013">
        <w:rPr>
          <w:rFonts w:ascii="Times New Roman" w:hAnsi="Times New Roman" w:cs="Times New Roman"/>
          <w:sz w:val="24"/>
          <w:szCs w:val="24"/>
        </w:rPr>
        <w:t>ГосНИИЛЦ</w:t>
      </w:r>
      <w:proofErr w:type="spellEnd"/>
      <w:r w:rsidRPr="00DB5013">
        <w:rPr>
          <w:rFonts w:ascii="Times New Roman" w:hAnsi="Times New Roman" w:cs="Times New Roman"/>
          <w:sz w:val="24"/>
          <w:szCs w:val="24"/>
        </w:rPr>
        <w:t xml:space="preserve"> РФ «Радуга», бюджетные потребители.</w:t>
      </w:r>
    </w:p>
    <w:p w:rsidR="00F95F19" w:rsidRPr="00DB5013" w:rsidRDefault="00F95F19" w:rsidP="00E6605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95F19" w:rsidRDefault="00F95F19" w:rsidP="00F95F19">
      <w:pPr>
        <w:rPr>
          <w:rFonts w:ascii="Times New Roman" w:hAnsi="Times New Roman" w:cs="Times New Roman"/>
          <w:sz w:val="24"/>
          <w:szCs w:val="24"/>
        </w:rPr>
      </w:pPr>
      <w:r w:rsidRPr="00E6605B">
        <w:rPr>
          <w:rFonts w:ascii="Times New Roman" w:hAnsi="Times New Roman" w:cs="Times New Roman"/>
          <w:sz w:val="24"/>
          <w:szCs w:val="24"/>
        </w:rPr>
        <w:t>Постановлением Главы города закрытого административно-территориального образования г. Радужный Владимирской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с 26.10.2009 го</w:t>
      </w:r>
      <w:r w:rsidR="004A43BA">
        <w:rPr>
          <w:rFonts w:ascii="Times New Roman" w:hAnsi="Times New Roman" w:cs="Times New Roman"/>
          <w:sz w:val="24"/>
          <w:szCs w:val="24"/>
        </w:rPr>
        <w:t xml:space="preserve">да утверждена  плата </w:t>
      </w:r>
      <w:r>
        <w:rPr>
          <w:rFonts w:ascii="Times New Roman" w:hAnsi="Times New Roman" w:cs="Times New Roman"/>
          <w:sz w:val="24"/>
          <w:szCs w:val="24"/>
        </w:rPr>
        <w:t xml:space="preserve"> за подключение к сетям магистрального водопровода, находящихся в аренде ЗАО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Радугаэнерго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кафе-магазина расположенного по адресу г. Радужный, квартал 1, дом 68/6, в размере 8445,49 руб. </w:t>
      </w:r>
      <w:r w:rsidR="004A43BA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без учёта НДС</w:t>
      </w:r>
      <w:r w:rsidR="004A43B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3586" w:rsidRDefault="00983586">
      <w:pPr>
        <w:rPr>
          <w:rFonts w:ascii="Times New Roman" w:hAnsi="Times New Roman" w:cs="Times New Roman"/>
          <w:b/>
          <w:sz w:val="24"/>
          <w:szCs w:val="24"/>
        </w:rPr>
      </w:pPr>
    </w:p>
    <w:p w:rsidR="00F95F19" w:rsidRDefault="00F95F19">
      <w:pPr>
        <w:rPr>
          <w:rFonts w:ascii="Times New Roman" w:hAnsi="Times New Roman" w:cs="Times New Roman"/>
          <w:b/>
          <w:sz w:val="24"/>
          <w:szCs w:val="24"/>
        </w:rPr>
      </w:pPr>
    </w:p>
    <w:p w:rsidR="00E6605B" w:rsidRDefault="00E6605B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7816" w:type="dxa"/>
        <w:tblInd w:w="89" w:type="dxa"/>
        <w:tblLook w:val="04A0"/>
      </w:tblPr>
      <w:tblGrid>
        <w:gridCol w:w="700"/>
        <w:gridCol w:w="5698"/>
        <w:gridCol w:w="1418"/>
      </w:tblGrid>
      <w:tr w:rsidR="00F95F19" w:rsidRPr="005C4B9E" w:rsidTr="00F95F19">
        <w:trPr>
          <w:trHeight w:val="503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5F19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95F19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Отчётная калькуляция</w:t>
            </w:r>
            <w:r w:rsidRPr="005C4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расходов, связанных с  услугами водоснабжения ЗАО "</w:t>
            </w:r>
            <w:proofErr w:type="spellStart"/>
            <w:r w:rsidRPr="005C4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Радугаэнерго</w:t>
            </w:r>
            <w:proofErr w:type="spellEnd"/>
            <w:r w:rsidRPr="005C4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 на 2009 год</w:t>
            </w:r>
          </w:p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5F19" w:rsidRPr="005C4B9E" w:rsidTr="00F95F19">
        <w:trPr>
          <w:trHeight w:val="19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95F19" w:rsidRPr="005C4B9E" w:rsidTr="00F95F19">
        <w:trPr>
          <w:trHeight w:val="518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proofErr w:type="spellStart"/>
            <w:proofErr w:type="gramStart"/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6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Показатели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C4B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Факт 2009 год</w:t>
            </w:r>
          </w:p>
        </w:tc>
      </w:tr>
      <w:tr w:rsidR="00F95F19" w:rsidRPr="005C4B9E" w:rsidTr="00F95F19">
        <w:trPr>
          <w:trHeight w:val="630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F95F19" w:rsidRPr="005C4B9E" w:rsidTr="00F95F19">
        <w:trPr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Утвержденный тариф (руб./м</w:t>
            </w:r>
            <w:r w:rsidRPr="005C4B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3</w:t>
            </w:r>
            <w:r w:rsidRPr="005C4B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11,72</w:t>
            </w:r>
          </w:p>
        </w:tc>
      </w:tr>
      <w:tr w:rsidR="00F95F19" w:rsidRPr="005C4B9E" w:rsidTr="00F95F19">
        <w:trPr>
          <w:trHeight w:val="27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Поднято воды (тыс</w:t>
            </w:r>
            <w:proofErr w:type="gramStart"/>
            <w:r w:rsidRPr="005C4B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.м</w:t>
            </w:r>
            <w:proofErr w:type="gramEnd"/>
            <w:r w:rsidRPr="005C4B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3)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1764,947</w:t>
            </w:r>
          </w:p>
        </w:tc>
      </w:tr>
      <w:tr w:rsidR="00F95F19" w:rsidRPr="005C4B9E" w:rsidTr="00F95F19">
        <w:trPr>
          <w:trHeight w:val="27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Расходы на собственные нужды (тыс</w:t>
            </w:r>
            <w:proofErr w:type="gramStart"/>
            <w:r w:rsidRPr="005C4B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.м</w:t>
            </w:r>
            <w:proofErr w:type="gramEnd"/>
            <w:r w:rsidRPr="005C4B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3)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17,244</w:t>
            </w:r>
          </w:p>
        </w:tc>
      </w:tr>
      <w:tr w:rsidR="00F95F19" w:rsidRPr="005C4B9E" w:rsidTr="00F95F19">
        <w:trPr>
          <w:trHeight w:val="27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Подано воды в сеть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1747,703</w:t>
            </w:r>
          </w:p>
        </w:tc>
      </w:tr>
      <w:tr w:rsidR="00F95F19" w:rsidRPr="005C4B9E" w:rsidTr="00F95F19">
        <w:trPr>
          <w:trHeight w:val="27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Потери (тыс</w:t>
            </w:r>
            <w:proofErr w:type="gramStart"/>
            <w:r w:rsidRPr="005C4B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.м</w:t>
            </w:r>
            <w:proofErr w:type="gramEnd"/>
            <w:r w:rsidRPr="005C4B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3)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196,275</w:t>
            </w:r>
          </w:p>
        </w:tc>
      </w:tr>
      <w:tr w:rsidR="00F95F19" w:rsidRPr="005C4B9E" w:rsidTr="00F95F19">
        <w:trPr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Полезный отпуск (тыс</w:t>
            </w:r>
            <w:proofErr w:type="gramStart"/>
            <w:r w:rsidRPr="005C4B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.м</w:t>
            </w:r>
            <w:proofErr w:type="gramEnd"/>
            <w:r w:rsidRPr="005C4B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3</w:t>
            </w:r>
            <w:r w:rsidRPr="005C4B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1551,428</w:t>
            </w:r>
          </w:p>
        </w:tc>
      </w:tr>
      <w:tr w:rsidR="00F95F19" w:rsidRPr="005C4B9E" w:rsidTr="00F95F19">
        <w:trPr>
          <w:trHeight w:val="270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Себестоимость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19344,58</w:t>
            </w:r>
          </w:p>
        </w:tc>
      </w:tr>
      <w:tr w:rsidR="00F95F19" w:rsidRPr="005C4B9E" w:rsidTr="00F95F19">
        <w:trPr>
          <w:trHeight w:val="25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56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Реагенты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95F19" w:rsidRPr="005C4B9E" w:rsidTr="00F95F19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Электроэнергия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5608,83</w:t>
            </w:r>
          </w:p>
        </w:tc>
      </w:tr>
      <w:tr w:rsidR="00F95F19" w:rsidRPr="005C4B9E" w:rsidTr="00F95F19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тариф на электроэнергию (руб./кВт ч)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2,354</w:t>
            </w:r>
          </w:p>
        </w:tc>
      </w:tr>
      <w:tr w:rsidR="00F95F19" w:rsidRPr="005C4B9E" w:rsidTr="00F95F19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объем электроэнергии (тыс. кВт ч)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2382,68</w:t>
            </w:r>
          </w:p>
        </w:tc>
      </w:tr>
      <w:tr w:rsidR="00F95F19" w:rsidRPr="005C4B9E" w:rsidTr="00F95F19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3.3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оплату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3603,10</w:t>
            </w:r>
          </w:p>
        </w:tc>
      </w:tr>
      <w:tr w:rsidR="00F95F19" w:rsidRPr="005C4B9E" w:rsidTr="00F95F19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Отчисления на социальные нужды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944,01</w:t>
            </w:r>
          </w:p>
        </w:tc>
      </w:tr>
      <w:tr w:rsidR="00F95F19" w:rsidRPr="005C4B9E" w:rsidTr="00F95F19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Амортизация основных средств, аренда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126,55</w:t>
            </w:r>
          </w:p>
        </w:tc>
      </w:tr>
      <w:tr w:rsidR="00F95F19" w:rsidRPr="005C4B9E" w:rsidTr="00F95F19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основных фондов и ТО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982,90</w:t>
            </w:r>
          </w:p>
        </w:tc>
      </w:tr>
      <w:tr w:rsidR="00F95F19" w:rsidRPr="005C4B9E" w:rsidTr="00F95F19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капитальный ремонт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430,60</w:t>
            </w:r>
          </w:p>
        </w:tc>
      </w:tr>
      <w:tr w:rsidR="00F95F19" w:rsidRPr="005C4B9E" w:rsidTr="00F95F19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текущий ремонт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552,30</w:t>
            </w:r>
          </w:p>
        </w:tc>
      </w:tr>
      <w:tr w:rsidR="00F95F19" w:rsidRPr="005C4B9E" w:rsidTr="00F95F19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Цеховые расходы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1980,60</w:t>
            </w:r>
          </w:p>
        </w:tc>
      </w:tr>
      <w:tr w:rsidR="00F95F19" w:rsidRPr="005C4B9E" w:rsidTr="00F95F19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3.7.1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Общехозяйственные расходы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3317,61</w:t>
            </w:r>
          </w:p>
        </w:tc>
      </w:tr>
      <w:tr w:rsidR="00F95F19" w:rsidRPr="005C4B9E" w:rsidTr="00F95F19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Покупная вода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95F19" w:rsidRPr="005C4B9E" w:rsidTr="00F95F19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прямые расходы, в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2780,97</w:t>
            </w:r>
          </w:p>
        </w:tc>
      </w:tr>
      <w:tr w:rsidR="00F95F19" w:rsidRPr="005C4B9E" w:rsidTr="00F95F19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3.9.1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услуги   автотранспорта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2371,11</w:t>
            </w:r>
          </w:p>
        </w:tc>
      </w:tr>
      <w:tr w:rsidR="00F95F19" w:rsidRPr="005C4B9E" w:rsidTr="00F95F19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т.ч.  расходы на оплату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1431,85</w:t>
            </w:r>
          </w:p>
        </w:tc>
      </w:tr>
      <w:tr w:rsidR="00F95F19" w:rsidRPr="005C4B9E" w:rsidTr="00F95F19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отчисления на социальные нужды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375,14</w:t>
            </w:r>
          </w:p>
        </w:tc>
      </w:tr>
      <w:tr w:rsidR="00F95F19" w:rsidRPr="005C4B9E" w:rsidTr="00F95F19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прочие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564,12</w:t>
            </w:r>
          </w:p>
        </w:tc>
      </w:tr>
      <w:tr w:rsidR="00F95F19" w:rsidRPr="005C4B9E" w:rsidTr="00F95F19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3.9.2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плата за землю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15,60</w:t>
            </w:r>
          </w:p>
        </w:tc>
      </w:tr>
      <w:tr w:rsidR="00F95F19" w:rsidRPr="005C4B9E" w:rsidTr="00F95F19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3.9.3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 других подразделений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89,38</w:t>
            </w:r>
          </w:p>
        </w:tc>
      </w:tr>
      <w:tr w:rsidR="00F95F19" w:rsidRPr="005C4B9E" w:rsidTr="00F95F19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3.9.4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плата за пользование водными объектами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304,88</w:t>
            </w:r>
          </w:p>
        </w:tc>
      </w:tr>
      <w:tr w:rsidR="00F95F19" w:rsidRPr="005C4B9E" w:rsidTr="00F95F19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3.9.5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расходы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95F19" w:rsidRPr="005C4B9E" w:rsidTr="00F95F19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Выпадающие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95F19" w:rsidRPr="005C4B9E" w:rsidTr="00F95F19">
        <w:trPr>
          <w:trHeight w:val="27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Недополученная выручка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95F19" w:rsidRPr="005C4B9E" w:rsidTr="00F95F19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Валовая прибыль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-1161,84</w:t>
            </w:r>
          </w:p>
        </w:tc>
      </w:tr>
      <w:tr w:rsidR="00F95F19" w:rsidRPr="005C4B9E" w:rsidTr="00F95F19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C4B9E">
              <w:rPr>
                <w:rFonts w:ascii="Times New Roman" w:eastAsia="Times New Roman" w:hAnsi="Times New Roman" w:cs="Times New Roman"/>
                <w:b/>
                <w:bCs/>
              </w:rPr>
              <w:t>Товарная продукция: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4A43BA" w:rsidRDefault="00F95F19" w:rsidP="005C4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A43B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18182,74</w:t>
            </w:r>
          </w:p>
        </w:tc>
      </w:tr>
      <w:tr w:rsidR="00F95F19" w:rsidRPr="005C4B9E" w:rsidTr="00F95F19">
        <w:trPr>
          <w:trHeight w:val="270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95F19" w:rsidRPr="005C4B9E" w:rsidTr="00F95F19">
        <w:trPr>
          <w:trHeight w:val="52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C4B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Инвестицонная</w:t>
            </w:r>
            <w:proofErr w:type="spellEnd"/>
            <w:r w:rsidRPr="005C4B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составляющая, финансируемая за счет средств: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95F19" w:rsidRPr="005C4B9E" w:rsidTr="00F95F19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амортизации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95F19" w:rsidRPr="005C4B9E" w:rsidTr="00F95F19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прибыли предприятия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95F19" w:rsidRPr="005C4B9E" w:rsidTr="00F95F19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бюджетного финансирования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95F19" w:rsidRPr="005C4B9E" w:rsidTr="00F95F19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заемных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95F19" w:rsidRPr="005C4B9E" w:rsidTr="00F95F19">
        <w:trPr>
          <w:trHeight w:val="27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другие (с расшифровкой)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5F19" w:rsidRPr="005C4B9E" w:rsidRDefault="00F95F19" w:rsidP="005C4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4B9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5C4B9E" w:rsidRPr="0065127E" w:rsidRDefault="005C4B9E">
      <w:pPr>
        <w:rPr>
          <w:rFonts w:ascii="Times New Roman" w:hAnsi="Times New Roman" w:cs="Times New Roman"/>
          <w:b/>
          <w:sz w:val="24"/>
          <w:szCs w:val="24"/>
        </w:rPr>
      </w:pPr>
    </w:p>
    <w:sectPr w:rsidR="005C4B9E" w:rsidRPr="0065127E" w:rsidSect="001F02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65127E"/>
    <w:rsid w:val="001F02A9"/>
    <w:rsid w:val="004A43BA"/>
    <w:rsid w:val="005C4B9E"/>
    <w:rsid w:val="0065127E"/>
    <w:rsid w:val="006566FA"/>
    <w:rsid w:val="00983586"/>
    <w:rsid w:val="00A22B86"/>
    <w:rsid w:val="00B87EFA"/>
    <w:rsid w:val="00D41F89"/>
    <w:rsid w:val="00E6605B"/>
    <w:rsid w:val="00F95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605B"/>
    <w:pPr>
      <w:spacing w:after="0" w:line="240" w:lineRule="auto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1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myName</dc:creator>
  <cp:keywords/>
  <dc:description/>
  <cp:lastModifiedBy>myName</cp:lastModifiedBy>
  <cp:revision>3</cp:revision>
  <cp:lastPrinted>2010-04-16T21:27:00Z</cp:lastPrinted>
  <dcterms:created xsi:type="dcterms:W3CDTF">2010-04-16T01:26:00Z</dcterms:created>
  <dcterms:modified xsi:type="dcterms:W3CDTF">2010-04-16T21:29:00Z</dcterms:modified>
</cp:coreProperties>
</file>